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>ЗАТВЕРДЖУЮ:</w:t>
      </w:r>
    </w:p>
    <w:p>
      <w:pPr>
        <w:pStyle w:val="style0"/>
        <w:ind w:left="48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Голова Громадської спілки «Асоціація футболу Червоноградського району</w:t>
      </w:r>
    </w:p>
    <w:p>
      <w:pPr>
        <w:pStyle w:val="style0"/>
        <w:ind w:left="482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Б.Ляховський</w:t>
      </w:r>
    </w:p>
    <w:p>
      <w:pPr>
        <w:pStyle w:val="style0"/>
        <w:ind w:left="48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48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«____» __________________ 2025 року</w:t>
      </w: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>КАЛЕНДАР МАТЧІВ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en-US"/>
        </w:rPr>
        <w:t>друг</w:t>
      </w:r>
      <w:r>
        <w:rPr>
          <w:rFonts w:ascii="Times New Roman" w:cs="Times New Roman" w:hAnsi="Times New Roman"/>
          <w:sz w:val="28"/>
          <w:szCs w:val="28"/>
        </w:rPr>
        <w:t>ої</w:t>
      </w:r>
      <w:r>
        <w:rPr>
          <w:rFonts w:ascii="Times New Roman" w:cs="Times New Roman" w:hAnsi="Times New Roman"/>
          <w:sz w:val="28"/>
          <w:szCs w:val="28"/>
        </w:rPr>
        <w:t xml:space="preserve"> ліги Шептицького району з футболу сезону 2025 року</w:t>
      </w:r>
    </w:p>
    <w:p>
      <w:pPr>
        <w:pStyle w:val="style0"/>
        <w:jc w:val="left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1 тур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"Юність" Павлів - ФК "Юність" Сабанівка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"Ольвія" Пиратин - ФК "Колос" Немилів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ФСК "Домашів - СК "Свитазів"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"Сокіл" Хлівчани - ФК "Сокіл" Перв'ятичі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2 тур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"Юність" Павлів - ФК "Ольвія" Пиратин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"Юність" Сабанівка - ФК "Колос" Немилів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ФСК "Домашів - ФК "Сокіл" Хлівчани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СК "Свитазів" - ФК "Сокіл" Перв'ятичі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3 тур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"Колос" Немилів - ФК "Юність" Павлів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"Ольвія" Пиратин - ФК "Юність" Сабанівка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"Сокіл" Перв'ятичі - ФСК "Домашів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СК "Свитазів" - ФК "Сокіл" Хлівчани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4 тур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ФСК "Домашів - ФК "Юність" Павлів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"Сокіл" Хлівчани - ФК "Юність" Сабанівка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"Ольвія" Пиратин - СК "Свитазів"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"Колос" Немилів - ФК "Сокіл" Перв'ятичі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5 тур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"Юність" Сабанівка - ФСК "Домашів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"Юність" Павлів - ФК "Сокіл" Хлівчани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СК "Свитазів" - ФК "Колос" Немилів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"Сокіл" Перв'ятичі - ФК "Ольвія" Пиратин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6 тур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"Юність" Павлів - СК "Свитазів"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"Юність" Сабанівка - ФК "Сокіл" Перв'ятичі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"Ольвія" Пиратин - ФСК "Домашів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"Колос" Немилів - ФК "Сокіл" Хлівчани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7 тур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"Сокіл" Перв'ятичі - ФК "Юність" Павлів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СК "Свитазів" - ФК "Юність" Сабанівка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ФК "Сокіл" Хлівчани - ФК "Ольвія" Пиратин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cs="Times New Roman" w:eastAsia="Times New Roman" w:hAnsi="Times New Roman"/>
          <w:sz w:val="28"/>
          <w:szCs w:val="28"/>
          <w:lang w:val="en-US" w:eastAsia="uk-UA"/>
        </w:rPr>
        <w:t>ФСК "Домашів - ФК "Колос" Немилів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>Голова комітету з проведення змагань</w:t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>С.Васько</w:t>
      </w:r>
    </w:p>
    <w:p>
      <w:pPr>
        <w:pStyle w:val="style0"/>
        <w:spacing w:after="0" w:lineRule="auto" w:line="240"/>
        <w:textAlignment w:val="top"/>
        <w:rPr>
          <w:rFonts w:ascii="Times New Roman" w:cs="Times New Roman" w:eastAsia="Times New Roman" w:hAnsi="Times New Roman"/>
          <w:vanish/>
          <w:sz w:val="24"/>
          <w:szCs w:val="24"/>
          <w:lang w:eastAsia="uk-UA"/>
        </w:rPr>
      </w:pPr>
    </w:p>
    <w:p>
      <w:pPr>
        <w:pStyle w:val="style0"/>
        <w:spacing w:after="0" w:lineRule="auto" w:line="240"/>
        <w:textAlignment w:val="top"/>
        <w:rPr>
          <w:rFonts w:ascii="Times New Roman" w:cs="Times New Roman" w:eastAsia="Times New Roman" w:hAnsi="Times New Roman"/>
          <w:vanish/>
          <w:sz w:val="24"/>
          <w:szCs w:val="24"/>
          <w:lang w:eastAsia="uk-UA"/>
        </w:rPr>
      </w:pPr>
    </w:p>
    <w:sectPr>
      <w:pgSz w:w="11906" w:h="16838" w:orient="portrait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5">
    <w:name w:val="heading 5"/>
    <w:basedOn w:val="style0"/>
    <w:next w:val="style5"/>
    <w:link w:val="style4097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cs="Times New Roman" w:eastAsia="Times New Roman" w:hAnsi="Times New Roman"/>
      <w:b/>
      <w:bCs/>
      <w:sz w:val="20"/>
      <w:szCs w:val="20"/>
      <w:lang w:eastAsia="uk-U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5 Знак"/>
    <w:basedOn w:val="style65"/>
    <w:next w:val="style4097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  <w:lang w:eastAsia="uk-UA"/>
    </w:rPr>
  </w:style>
  <w:style w:type="character" w:customStyle="1" w:styleId="style4098">
    <w:name w:val="score0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226</Words>
  <Pages>4</Pages>
  <Characters>1166</Characters>
  <Application>WPS Office</Application>
  <DocSecurity>0</DocSecurity>
  <Paragraphs>54</Paragraphs>
  <ScaleCrop>false</ScaleCrop>
  <LinksUpToDate>false</LinksUpToDate>
  <CharactersWithSpaces>1355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2025-06-05T16:57:00Z</dcterms:created>
  <dc:creator>Bagnyuk</dc:creator>
  <lastModifiedBy>CPH2127</lastModifiedBy>
  <dcterms:modified xsi:type="dcterms:W3CDTF">2025-07-30T15:14:29Z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e05ed4a6608c439aa780fee1754f241f</vt:lpwstr>
  </property>
</Properties>
</file>